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8062E" w14:textId="77777777" w:rsidR="006F3D42" w:rsidRDefault="006F3D42" w:rsidP="001C37F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37AE40EA" w14:textId="77777777" w:rsidR="006F3D42" w:rsidRPr="006F3D42" w:rsidRDefault="006F3D42" w:rsidP="006F3D4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6F3D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Утверждаю:   </w:t>
      </w:r>
      <w:proofErr w:type="gramEnd"/>
      <w:r w:rsidRPr="006F3D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 Рассмотрено:</w:t>
      </w:r>
    </w:p>
    <w:p w14:paraId="32FD2E4B" w14:textId="7CA43B7D" w:rsidR="006F3D42" w:rsidRPr="006F3D42" w:rsidRDefault="006F3D42" w:rsidP="006F3D4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F3D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Директор МКОУ «</w:t>
      </w:r>
      <w:proofErr w:type="spellStart"/>
      <w:r w:rsidRPr="006F3D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Джульджагская</w:t>
      </w:r>
      <w:proofErr w:type="spellEnd"/>
      <w:r w:rsidRPr="006F3D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6F3D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СОШ»   </w:t>
      </w:r>
      <w:proofErr w:type="gramEnd"/>
      <w:r w:rsidRPr="006F3D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F3D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педагогический совет №1 </w:t>
      </w:r>
    </w:p>
    <w:p w14:paraId="35E5D28E" w14:textId="438B3853" w:rsidR="006F3D42" w:rsidRPr="006F3D42" w:rsidRDefault="006F3D42" w:rsidP="006F3D4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F3D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Х.А.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Алимурадова</w:t>
      </w:r>
      <w:proofErr w:type="spellEnd"/>
      <w:r w:rsidRPr="006F3D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31.08. 202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6F3D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г.</w:t>
      </w:r>
    </w:p>
    <w:p w14:paraId="4CCB6D39" w14:textId="73BD35BC" w:rsidR="006F3D42" w:rsidRPr="006F3D42" w:rsidRDefault="006F3D42" w:rsidP="006F3D4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F3D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Pr="006F3D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.09.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6F3D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г.</w:t>
      </w:r>
    </w:p>
    <w:p w14:paraId="332A032B" w14:textId="77777777" w:rsidR="006F3D42" w:rsidRPr="006F3D42" w:rsidRDefault="006F3D42" w:rsidP="006F3D42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6DC84BD4" w14:textId="77777777" w:rsidR="006F3D42" w:rsidRPr="006F3D42" w:rsidRDefault="006F3D42" w:rsidP="006F3D42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38120199" w14:textId="77777777" w:rsidR="006F3D42" w:rsidRPr="006F3D42" w:rsidRDefault="006F3D42" w:rsidP="006F3D42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25D40E8B" w14:textId="77777777" w:rsidR="006F3D42" w:rsidRPr="006F3D42" w:rsidRDefault="006F3D42" w:rsidP="006F3D42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533EBAAB" w14:textId="77777777" w:rsidR="006F3D42" w:rsidRPr="006F3D42" w:rsidRDefault="006F3D42" w:rsidP="006F3D42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288C1999" w14:textId="77777777" w:rsidR="006F3D42" w:rsidRPr="006F3D42" w:rsidRDefault="006F3D42" w:rsidP="006F3D42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21BED681" w14:textId="77777777" w:rsidR="006F3D42" w:rsidRPr="006F3D42" w:rsidRDefault="006F3D42" w:rsidP="006F3D42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3137D720" w14:textId="77777777" w:rsidR="006F3D42" w:rsidRPr="006F3D42" w:rsidRDefault="006F3D42" w:rsidP="006F3D42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4644AC4F" w14:textId="77777777" w:rsidR="006F3D42" w:rsidRPr="006F3D42" w:rsidRDefault="006F3D42" w:rsidP="006F3D42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/>
        </w:rPr>
      </w:pPr>
      <w:proofErr w:type="gramStart"/>
      <w:r w:rsidRPr="006F3D42"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/>
        </w:rPr>
        <w:t>Учебный  план</w:t>
      </w:r>
      <w:proofErr w:type="gramEnd"/>
      <w:r w:rsidRPr="006F3D42">
        <w:rPr>
          <w:rFonts w:ascii="Times New Roman" w:eastAsia="Times New Roman" w:hAnsi="Times New Roman" w:cs="Times New Roman"/>
          <w:b/>
          <w:color w:val="000000"/>
          <w:sz w:val="96"/>
          <w:szCs w:val="96"/>
          <w:lang w:val="ru-RU" w:eastAsia="ru-RU"/>
        </w:rPr>
        <w:t xml:space="preserve"> </w:t>
      </w:r>
    </w:p>
    <w:p w14:paraId="539329B1" w14:textId="77777777" w:rsidR="006F3D42" w:rsidRDefault="006F3D42" w:rsidP="006F3D42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8547A6">
        <w:rPr>
          <w:rFonts w:ascii="Times New Roman" w:hAnsi="Times New Roman"/>
          <w:b/>
          <w:sz w:val="48"/>
          <w:szCs w:val="48"/>
        </w:rPr>
        <w:t>начального общего образования МКОУ «</w:t>
      </w:r>
      <w:proofErr w:type="spellStart"/>
      <w:r w:rsidRPr="008547A6">
        <w:rPr>
          <w:rFonts w:ascii="Times New Roman" w:hAnsi="Times New Roman"/>
          <w:b/>
          <w:sz w:val="48"/>
          <w:szCs w:val="48"/>
        </w:rPr>
        <w:t>Джульджагская</w:t>
      </w:r>
      <w:proofErr w:type="spellEnd"/>
      <w:r w:rsidRPr="008547A6">
        <w:rPr>
          <w:rFonts w:ascii="Times New Roman" w:hAnsi="Times New Roman"/>
          <w:b/>
          <w:sz w:val="48"/>
          <w:szCs w:val="48"/>
        </w:rPr>
        <w:t xml:space="preserve"> СОШ» Табасаранского района Республики Дагестан </w:t>
      </w:r>
    </w:p>
    <w:p w14:paraId="4FB340B8" w14:textId="60C9D8CE" w:rsidR="006F3D42" w:rsidRPr="008547A6" w:rsidRDefault="006F3D42" w:rsidP="006F3D42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8547A6">
        <w:rPr>
          <w:rFonts w:ascii="Times New Roman" w:hAnsi="Times New Roman"/>
          <w:b/>
          <w:sz w:val="48"/>
          <w:szCs w:val="48"/>
        </w:rPr>
        <w:t>на 20</w:t>
      </w:r>
      <w:r w:rsidRPr="00F52F44">
        <w:rPr>
          <w:rFonts w:ascii="Times New Roman" w:hAnsi="Times New Roman"/>
          <w:b/>
          <w:sz w:val="48"/>
          <w:szCs w:val="48"/>
        </w:rPr>
        <w:t>2</w:t>
      </w:r>
      <w:r>
        <w:rPr>
          <w:rFonts w:ascii="Times New Roman" w:hAnsi="Times New Roman"/>
          <w:b/>
          <w:sz w:val="48"/>
          <w:szCs w:val="48"/>
        </w:rPr>
        <w:t>4</w:t>
      </w:r>
      <w:r w:rsidRPr="008547A6">
        <w:rPr>
          <w:rFonts w:ascii="Times New Roman" w:hAnsi="Times New Roman"/>
          <w:b/>
          <w:sz w:val="48"/>
          <w:szCs w:val="48"/>
        </w:rPr>
        <w:t>-202</w:t>
      </w:r>
      <w:r>
        <w:rPr>
          <w:rFonts w:ascii="Times New Roman" w:hAnsi="Times New Roman"/>
          <w:b/>
          <w:sz w:val="48"/>
          <w:szCs w:val="48"/>
        </w:rPr>
        <w:t xml:space="preserve">5 </w:t>
      </w:r>
      <w:r w:rsidRPr="008547A6">
        <w:rPr>
          <w:rFonts w:ascii="Times New Roman" w:hAnsi="Times New Roman"/>
          <w:b/>
          <w:sz w:val="48"/>
          <w:szCs w:val="48"/>
        </w:rPr>
        <w:t>учебный год</w:t>
      </w:r>
    </w:p>
    <w:p w14:paraId="1A12EF58" w14:textId="65192810" w:rsidR="006F3D42" w:rsidRDefault="006F3D42" w:rsidP="001C37F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1122DB10" w14:textId="013AA1D9" w:rsidR="006F3D42" w:rsidRDefault="006F3D42" w:rsidP="001C37F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415FBBAD" w14:textId="52E36C28" w:rsidR="006F3D42" w:rsidRDefault="006F3D42" w:rsidP="001C37F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79B90F92" w14:textId="4B975A76" w:rsidR="005E28A1" w:rsidRDefault="005E28A1" w:rsidP="001C37F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0876359D" w14:textId="39F38C38" w:rsidR="005E28A1" w:rsidRDefault="005E28A1" w:rsidP="001C37F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4F57256C" w14:textId="77777777" w:rsidR="005E28A1" w:rsidRDefault="005E28A1" w:rsidP="001C37F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41276F12" w14:textId="20DCEB98" w:rsidR="006F3D42" w:rsidRDefault="006F3D42" w:rsidP="001C37F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5646E8D4" w14:textId="795EF935" w:rsidR="006F3D42" w:rsidRDefault="006F3D42" w:rsidP="001C37F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4B8B718C" w14:textId="3F8FD51C" w:rsidR="006F3D42" w:rsidRDefault="006F3D42" w:rsidP="001C37F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0BEF776E" w14:textId="7CC56BC8" w:rsidR="006F3D42" w:rsidRDefault="006F3D42" w:rsidP="001C37F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3CC4DA08" w14:textId="66ED40D7" w:rsidR="006F3D42" w:rsidRDefault="006F3D42" w:rsidP="001C37F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36DD7370" w14:textId="77777777" w:rsidR="006F3D42" w:rsidRDefault="006F3D42" w:rsidP="001C37F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115C9002" w14:textId="77777777" w:rsidR="006F3D42" w:rsidRDefault="006F3D42" w:rsidP="001C37F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3A92B4B0" w14:textId="6374C2A8" w:rsidR="003D28A4" w:rsidRPr="001C37F8" w:rsidRDefault="00D33344" w:rsidP="001C37F8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 xml:space="preserve">Учебный план начального общего образования </w:t>
      </w:r>
      <w:r w:rsidR="00123A0D" w:rsidRPr="001C37F8">
        <w:rPr>
          <w:rFonts w:cstheme="minorHAnsi"/>
          <w:b/>
          <w:bCs/>
          <w:color w:val="000000"/>
          <w:sz w:val="28"/>
          <w:szCs w:val="28"/>
          <w:lang w:val="ru-RU"/>
        </w:rPr>
        <w:t>МКОУ «</w:t>
      </w:r>
      <w:proofErr w:type="spellStart"/>
      <w:r w:rsidR="00123A0D" w:rsidRPr="001C37F8">
        <w:rPr>
          <w:rFonts w:cstheme="minorHAnsi"/>
          <w:b/>
          <w:bCs/>
          <w:color w:val="000000"/>
          <w:sz w:val="28"/>
          <w:szCs w:val="28"/>
          <w:lang w:val="ru-RU"/>
        </w:rPr>
        <w:t>Джульджагская</w:t>
      </w:r>
      <w:proofErr w:type="spellEnd"/>
      <w:r w:rsidR="00123A0D" w:rsidRPr="001C37F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СОШ» </w:t>
      </w:r>
      <w:r w:rsidRPr="001C37F8">
        <w:rPr>
          <w:rFonts w:cstheme="minorHAnsi"/>
          <w:b/>
          <w:bCs/>
          <w:color w:val="000000"/>
          <w:sz w:val="28"/>
          <w:szCs w:val="28"/>
          <w:lang w:val="ru-RU"/>
        </w:rPr>
        <w:t>по ФГОС-2021 и ФОП</w:t>
      </w:r>
      <w:r w:rsidR="001C37F8" w:rsidRPr="001C37F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на 2024-25 учебный год</w:t>
      </w:r>
      <w:r w:rsidRPr="001C37F8">
        <w:rPr>
          <w:rFonts w:cstheme="minorHAnsi"/>
          <w:sz w:val="28"/>
          <w:szCs w:val="28"/>
          <w:lang w:val="ru-RU"/>
        </w:rPr>
        <w:br/>
      </w:r>
      <w:r w:rsidRPr="001C37F8">
        <w:rPr>
          <w:rFonts w:cstheme="minorHAnsi"/>
          <w:b/>
          <w:bCs/>
          <w:color w:val="000000"/>
          <w:sz w:val="28"/>
          <w:szCs w:val="28"/>
          <w:lang w:val="ru-RU"/>
        </w:rPr>
        <w:t>при пятидневной учебной</w:t>
      </w:r>
      <w:r w:rsidRPr="001C37F8">
        <w:rPr>
          <w:rFonts w:cstheme="minorHAnsi"/>
          <w:b/>
          <w:bCs/>
          <w:color w:val="000000"/>
          <w:sz w:val="28"/>
          <w:szCs w:val="28"/>
        </w:rPr>
        <w:t> </w:t>
      </w:r>
      <w:r w:rsidRPr="001C37F8">
        <w:rPr>
          <w:rFonts w:cstheme="minorHAnsi"/>
          <w:b/>
          <w:bCs/>
          <w:color w:val="000000"/>
          <w:sz w:val="28"/>
          <w:szCs w:val="28"/>
          <w:lang w:val="ru-RU"/>
        </w:rPr>
        <w:t>неделе</w:t>
      </w:r>
    </w:p>
    <w:p w14:paraId="292A9D67" w14:textId="77777777" w:rsidR="003D28A4" w:rsidRPr="001C37F8" w:rsidRDefault="00D33344" w:rsidP="001C37F8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14:paraId="02549D74" w14:textId="77777777" w:rsid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Учебный план основной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образовательной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программы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 xml:space="preserve">начального общего образования </w:t>
      </w:r>
      <w:r w:rsidR="00DB1140" w:rsidRPr="001C37F8">
        <w:rPr>
          <w:rFonts w:cstheme="minorHAnsi"/>
          <w:color w:val="000000"/>
          <w:sz w:val="28"/>
          <w:szCs w:val="28"/>
          <w:lang w:val="ru-RU"/>
        </w:rPr>
        <w:t>МКОУ «</w:t>
      </w:r>
      <w:proofErr w:type="spellStart"/>
      <w:r w:rsidR="00DB1140" w:rsidRPr="001C37F8">
        <w:rPr>
          <w:rFonts w:cstheme="minorHAnsi"/>
          <w:color w:val="000000"/>
          <w:sz w:val="28"/>
          <w:szCs w:val="28"/>
          <w:lang w:val="ru-RU"/>
        </w:rPr>
        <w:t>Джульджагская</w:t>
      </w:r>
      <w:proofErr w:type="spellEnd"/>
      <w:r w:rsidR="00DB1140" w:rsidRPr="001C37F8">
        <w:rPr>
          <w:rFonts w:cstheme="minorHAnsi"/>
          <w:color w:val="000000"/>
          <w:sz w:val="28"/>
          <w:szCs w:val="28"/>
          <w:lang w:val="ru-RU"/>
        </w:rPr>
        <w:t xml:space="preserve"> средняя общеобразовательная школа», </w:t>
      </w:r>
      <w:r w:rsidRPr="001C37F8">
        <w:rPr>
          <w:rFonts w:cstheme="minorHAnsi"/>
          <w:color w:val="000000"/>
          <w:sz w:val="28"/>
          <w:szCs w:val="28"/>
          <w:lang w:val="ru-RU"/>
        </w:rPr>
        <w:t>(далее – учебный план) фиксирует общий объем нагрузки, максимальный объем аудиторной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11DF47AB" w14:textId="462486CF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подход и индивидуализацию обучения.</w:t>
      </w:r>
    </w:p>
    <w:p w14:paraId="3DCD3779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="00DB1140" w:rsidRPr="001C37F8">
        <w:rPr>
          <w:rFonts w:cstheme="minorHAnsi"/>
          <w:color w:val="000000"/>
          <w:sz w:val="28"/>
          <w:szCs w:val="28"/>
          <w:lang w:val="ru-RU"/>
        </w:rPr>
        <w:t>МКОУ «</w:t>
      </w:r>
      <w:proofErr w:type="spellStart"/>
      <w:r w:rsidR="00DB1140" w:rsidRPr="001C37F8">
        <w:rPr>
          <w:rFonts w:cstheme="minorHAnsi"/>
          <w:color w:val="000000"/>
          <w:sz w:val="28"/>
          <w:szCs w:val="28"/>
          <w:lang w:val="ru-RU"/>
        </w:rPr>
        <w:t>Джульджагская</w:t>
      </w:r>
      <w:proofErr w:type="spellEnd"/>
      <w:r w:rsidR="00DB1140" w:rsidRPr="001C37F8">
        <w:rPr>
          <w:rFonts w:cstheme="minorHAnsi"/>
          <w:color w:val="000000"/>
          <w:sz w:val="28"/>
          <w:szCs w:val="28"/>
          <w:lang w:val="ru-RU"/>
        </w:rPr>
        <w:t xml:space="preserve"> средняя общеобразовательная школа», </w:t>
      </w:r>
      <w:r w:rsidRPr="001C37F8">
        <w:rPr>
          <w:rFonts w:cstheme="minorHAnsi"/>
          <w:color w:val="000000"/>
          <w:sz w:val="28"/>
          <w:szCs w:val="28"/>
          <w:lang w:val="ru-RU"/>
        </w:rPr>
        <w:t xml:space="preserve">Реализация индивидуальных учебных планов, программ сопровождается </w:t>
      </w:r>
      <w:proofErr w:type="spellStart"/>
      <w:r w:rsidRPr="001C37F8">
        <w:rPr>
          <w:rFonts w:cstheme="minorHAnsi"/>
          <w:color w:val="000000"/>
          <w:sz w:val="28"/>
          <w:szCs w:val="28"/>
          <w:lang w:val="ru-RU"/>
        </w:rPr>
        <w:t>тьюторской</w:t>
      </w:r>
      <w:proofErr w:type="spellEnd"/>
      <w:r w:rsidRPr="001C37F8">
        <w:rPr>
          <w:rFonts w:cstheme="minorHAnsi"/>
          <w:color w:val="000000"/>
          <w:sz w:val="28"/>
          <w:szCs w:val="28"/>
          <w:lang w:val="ru-RU"/>
        </w:rPr>
        <w:t xml:space="preserve"> поддержкой.</w:t>
      </w:r>
    </w:p>
    <w:p w14:paraId="04D5FA52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1C37F8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1C37F8">
        <w:rPr>
          <w:rFonts w:cstheme="minorHAnsi"/>
          <w:color w:val="000000"/>
          <w:sz w:val="28"/>
          <w:szCs w:val="28"/>
          <w:lang w:val="ru-RU"/>
        </w:rPr>
        <w:t xml:space="preserve"> от 18.05.2023 № 372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 xml:space="preserve">с учетом изменений, внесенных приказом от </w:t>
      </w:r>
      <w:proofErr w:type="spellStart"/>
      <w:r w:rsidRPr="001C37F8">
        <w:rPr>
          <w:rFonts w:cstheme="minorHAnsi"/>
          <w:color w:val="000000"/>
          <w:sz w:val="28"/>
          <w:szCs w:val="28"/>
          <w:lang w:val="ru-RU"/>
        </w:rPr>
        <w:t>от</w:t>
      </w:r>
      <w:proofErr w:type="spellEnd"/>
      <w:r w:rsidRPr="001C37F8">
        <w:rPr>
          <w:rFonts w:cstheme="minorHAnsi"/>
          <w:color w:val="000000"/>
          <w:sz w:val="28"/>
          <w:szCs w:val="28"/>
          <w:lang w:val="ru-RU"/>
        </w:rPr>
        <w:t xml:space="preserve"> 19.03.2024 № 171.</w:t>
      </w:r>
    </w:p>
    <w:p w14:paraId="1FF0DBB5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14:paraId="76295FE7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Учебный план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–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34 недели. Соответственно, весь период обучения на уровне НОО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составляет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135 учебных недель.</w:t>
      </w:r>
    </w:p>
    <w:p w14:paraId="2C51271E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40 минут.</w:t>
      </w:r>
    </w:p>
    <w:p w14:paraId="405669AA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Объем максимально допустимой нагрузки в течение дня:</w:t>
      </w:r>
    </w:p>
    <w:p w14:paraId="4E206856" w14:textId="77777777" w:rsidR="003D28A4" w:rsidRPr="001C37F8" w:rsidRDefault="00D33344" w:rsidP="001C37F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для 1-х классов – не более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четырех уроков в день и один день в неделю –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пять уроков;</w:t>
      </w:r>
    </w:p>
    <w:p w14:paraId="4C4F9351" w14:textId="77777777" w:rsidR="003D28A4" w:rsidRPr="001C37F8" w:rsidRDefault="00D33344" w:rsidP="001C37F8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2–4-х классов – не более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пяти уроков.</w:t>
      </w:r>
    </w:p>
    <w:p w14:paraId="23D36FBB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="00DB1140" w:rsidRPr="001C37F8">
        <w:rPr>
          <w:rFonts w:cstheme="minorHAnsi"/>
          <w:color w:val="000000"/>
          <w:sz w:val="28"/>
          <w:szCs w:val="28"/>
          <w:lang w:val="ru-RU"/>
        </w:rPr>
        <w:t>МКОУ «</w:t>
      </w:r>
      <w:proofErr w:type="spellStart"/>
      <w:r w:rsidR="00DB1140" w:rsidRPr="001C37F8">
        <w:rPr>
          <w:rFonts w:cstheme="minorHAnsi"/>
          <w:color w:val="000000"/>
          <w:sz w:val="28"/>
          <w:szCs w:val="28"/>
          <w:lang w:val="ru-RU"/>
        </w:rPr>
        <w:t>Джульджагская</w:t>
      </w:r>
      <w:proofErr w:type="spellEnd"/>
      <w:r w:rsidR="00DB1140" w:rsidRPr="001C37F8">
        <w:rPr>
          <w:rFonts w:cstheme="minorHAnsi"/>
          <w:color w:val="000000"/>
          <w:sz w:val="28"/>
          <w:szCs w:val="28"/>
          <w:lang w:val="ru-RU"/>
        </w:rPr>
        <w:t xml:space="preserve"> средняя общеобразовательная школа», </w:t>
      </w:r>
      <w:r w:rsidRPr="001C37F8">
        <w:rPr>
          <w:rFonts w:cstheme="minorHAnsi"/>
          <w:color w:val="000000"/>
          <w:sz w:val="28"/>
          <w:szCs w:val="28"/>
          <w:lang w:val="ru-RU"/>
        </w:rPr>
        <w:t>выделено:</w:t>
      </w:r>
    </w:p>
    <w:p w14:paraId="01722298" w14:textId="77777777" w:rsidR="003D28A4" w:rsidRPr="001C37F8" w:rsidRDefault="00D33344" w:rsidP="001C37F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в 1-х классах – 21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час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в неделю;</w:t>
      </w:r>
    </w:p>
    <w:p w14:paraId="12A5C38A" w14:textId="77777777" w:rsidR="003D28A4" w:rsidRPr="001C37F8" w:rsidRDefault="00D33344" w:rsidP="001C37F8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2–4-х классах – 23 часа в неделю.</w:t>
      </w:r>
    </w:p>
    <w:p w14:paraId="7C4B3FF3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Общее количество часов учебных занятий за четыре года составляет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3039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часов.</w:t>
      </w:r>
    </w:p>
    <w:p w14:paraId="6DE1492B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76C0F0D3" w14:textId="77777777" w:rsidR="003D28A4" w:rsidRPr="001C37F8" w:rsidRDefault="00D33344" w:rsidP="001C37F8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Обязательная часть учебного плана</w:t>
      </w:r>
    </w:p>
    <w:p w14:paraId="62E3D8BE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Обязательная часть учебного плана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14:paraId="59FEE83C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23201F43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14:paraId="225C2289" w14:textId="77777777" w:rsidR="003D28A4" w:rsidRPr="001C37F8" w:rsidRDefault="00D33344" w:rsidP="001C37F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«Русский язык и литературное чтение».</w:t>
      </w:r>
    </w:p>
    <w:p w14:paraId="43A5A967" w14:textId="77777777" w:rsidR="003D28A4" w:rsidRPr="001C37F8" w:rsidRDefault="00D33344" w:rsidP="001C37F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1C37F8">
        <w:rPr>
          <w:rFonts w:cstheme="minorHAnsi"/>
          <w:color w:val="000000"/>
          <w:sz w:val="28"/>
          <w:szCs w:val="28"/>
        </w:rPr>
        <w:t>«</w:t>
      </w:r>
      <w:proofErr w:type="spellStart"/>
      <w:r w:rsidRPr="001C37F8">
        <w:rPr>
          <w:rFonts w:cstheme="minorHAnsi"/>
          <w:color w:val="000000"/>
          <w:sz w:val="28"/>
          <w:szCs w:val="28"/>
        </w:rPr>
        <w:t>Иностранный</w:t>
      </w:r>
      <w:proofErr w:type="spellEnd"/>
      <w:r w:rsidRPr="001C37F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1C37F8">
        <w:rPr>
          <w:rFonts w:cstheme="minorHAnsi"/>
          <w:color w:val="000000"/>
          <w:sz w:val="28"/>
          <w:szCs w:val="28"/>
        </w:rPr>
        <w:t>язык</w:t>
      </w:r>
      <w:proofErr w:type="spellEnd"/>
      <w:r w:rsidRPr="001C37F8">
        <w:rPr>
          <w:rFonts w:cstheme="minorHAnsi"/>
          <w:color w:val="000000"/>
          <w:sz w:val="28"/>
          <w:szCs w:val="28"/>
        </w:rPr>
        <w:t>».</w:t>
      </w:r>
    </w:p>
    <w:p w14:paraId="4560A0C5" w14:textId="77777777" w:rsidR="003D28A4" w:rsidRPr="001C37F8" w:rsidRDefault="00D33344" w:rsidP="001C37F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1C37F8">
        <w:rPr>
          <w:rFonts w:cstheme="minorHAnsi"/>
          <w:color w:val="000000"/>
          <w:sz w:val="28"/>
          <w:szCs w:val="28"/>
        </w:rPr>
        <w:t>«Математика и информатика».</w:t>
      </w:r>
    </w:p>
    <w:p w14:paraId="270482EE" w14:textId="77777777" w:rsidR="003D28A4" w:rsidRPr="001C37F8" w:rsidRDefault="00D33344" w:rsidP="001C37F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«Обществознание и естествознание ("Окружающий мир")».</w:t>
      </w:r>
    </w:p>
    <w:p w14:paraId="731FA45F" w14:textId="77777777" w:rsidR="003D28A4" w:rsidRPr="001C37F8" w:rsidRDefault="00D33344" w:rsidP="001C37F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«Основы религиозных культур и светской этики».</w:t>
      </w:r>
    </w:p>
    <w:p w14:paraId="1FF1CE65" w14:textId="77777777" w:rsidR="003D28A4" w:rsidRPr="001C37F8" w:rsidRDefault="00D33344" w:rsidP="001C37F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1C37F8">
        <w:rPr>
          <w:rFonts w:cstheme="minorHAnsi"/>
          <w:color w:val="000000"/>
          <w:sz w:val="28"/>
          <w:szCs w:val="28"/>
        </w:rPr>
        <w:t>«</w:t>
      </w:r>
      <w:proofErr w:type="spellStart"/>
      <w:r w:rsidRPr="001C37F8">
        <w:rPr>
          <w:rFonts w:cstheme="minorHAnsi"/>
          <w:color w:val="000000"/>
          <w:sz w:val="28"/>
          <w:szCs w:val="28"/>
        </w:rPr>
        <w:t>Искусство</w:t>
      </w:r>
      <w:proofErr w:type="spellEnd"/>
      <w:r w:rsidRPr="001C37F8">
        <w:rPr>
          <w:rFonts w:cstheme="minorHAnsi"/>
          <w:color w:val="000000"/>
          <w:sz w:val="28"/>
          <w:szCs w:val="28"/>
        </w:rPr>
        <w:t>».</w:t>
      </w:r>
    </w:p>
    <w:p w14:paraId="1A87B22A" w14:textId="77777777" w:rsidR="003D28A4" w:rsidRPr="001C37F8" w:rsidRDefault="00D33344" w:rsidP="001C37F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1C37F8">
        <w:rPr>
          <w:rFonts w:cstheme="minorHAnsi"/>
          <w:color w:val="000000"/>
          <w:sz w:val="28"/>
          <w:szCs w:val="28"/>
        </w:rPr>
        <w:t>«Технология».</w:t>
      </w:r>
    </w:p>
    <w:p w14:paraId="62CAB4F2" w14:textId="77777777" w:rsidR="003D28A4" w:rsidRPr="001C37F8" w:rsidRDefault="00D33344" w:rsidP="001C37F8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</w:rPr>
      </w:pPr>
      <w:r w:rsidRPr="001C37F8">
        <w:rPr>
          <w:rFonts w:cstheme="minorHAnsi"/>
          <w:color w:val="000000"/>
          <w:sz w:val="28"/>
          <w:szCs w:val="28"/>
        </w:rPr>
        <w:t>«Физическая культура».</w:t>
      </w:r>
    </w:p>
    <w:p w14:paraId="158C90E4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14:paraId="4C9F40A9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14807853" w14:textId="77777777" w:rsidR="003D28A4" w:rsidRPr="001C37F8" w:rsidRDefault="00D33344" w:rsidP="001C37F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«Математика» –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1F94D555" w14:textId="77777777" w:rsidR="003D28A4" w:rsidRPr="001C37F8" w:rsidRDefault="00D33344" w:rsidP="001C37F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«Окружающий мир» –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2BC8D4CE" w14:textId="77777777" w:rsidR="003D28A4" w:rsidRPr="001C37F8" w:rsidRDefault="00D33344" w:rsidP="001C37F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«Изобразительное искусство» –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модуль «Азбука цифровой графики» (предусматривает изучение фотографии, работу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 xml:space="preserve">в программах </w:t>
      </w:r>
      <w:r w:rsidRPr="001C37F8">
        <w:rPr>
          <w:rFonts w:cstheme="minorHAnsi"/>
          <w:color w:val="000000"/>
          <w:sz w:val="28"/>
          <w:szCs w:val="28"/>
        </w:rPr>
        <w:t>Paint</w:t>
      </w:r>
      <w:r w:rsidRPr="001C37F8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Pr="001C37F8">
        <w:rPr>
          <w:rFonts w:cstheme="minorHAnsi"/>
          <w:color w:val="000000"/>
          <w:sz w:val="28"/>
          <w:szCs w:val="28"/>
        </w:rPr>
        <w:t>Picture</w:t>
      </w:r>
      <w:r w:rsidRPr="001C37F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C37F8">
        <w:rPr>
          <w:rFonts w:cstheme="minorHAnsi"/>
          <w:color w:val="000000"/>
          <w:sz w:val="28"/>
          <w:szCs w:val="28"/>
        </w:rPr>
        <w:t>Manager</w:t>
      </w:r>
      <w:r w:rsidRPr="001C37F8">
        <w:rPr>
          <w:rFonts w:cstheme="minorHAnsi"/>
          <w:color w:val="000000"/>
          <w:sz w:val="28"/>
          <w:szCs w:val="28"/>
          <w:lang w:val="ru-RU"/>
        </w:rPr>
        <w:t xml:space="preserve"> и </w:t>
      </w:r>
      <w:r w:rsidRPr="001C37F8">
        <w:rPr>
          <w:rFonts w:cstheme="minorHAnsi"/>
          <w:color w:val="000000"/>
          <w:sz w:val="28"/>
          <w:szCs w:val="28"/>
        </w:rPr>
        <w:t>PowerPoint</w:t>
      </w:r>
      <w:r w:rsidRPr="001C37F8">
        <w:rPr>
          <w:rFonts w:cstheme="minorHAnsi"/>
          <w:color w:val="000000"/>
          <w:sz w:val="28"/>
          <w:szCs w:val="28"/>
          <w:lang w:val="ru-RU"/>
        </w:rPr>
        <w:t>, виртуальные путешествия);</w:t>
      </w:r>
    </w:p>
    <w:p w14:paraId="52989BC8" w14:textId="77777777" w:rsidR="003D28A4" w:rsidRPr="001C37F8" w:rsidRDefault="00D33344" w:rsidP="001C37F8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«Труд (технология)» –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модуль «ИКТ»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439D234B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Учебный предмет «Основы религиозных культур и светской этики»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культуры», «Основы религиозных культур народов России» и «Основы светской этики».</w:t>
      </w:r>
    </w:p>
    <w:p w14:paraId="7E5FD3B4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При проведении занятий по учебным предметам «Иностранный язык» (во 2–4-х классах) и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 xml:space="preserve">«Основы религиозных культур и светской этики» (в 4-х классах) </w:t>
      </w:r>
      <w:r w:rsidRPr="001C37F8">
        <w:rPr>
          <w:rFonts w:cstheme="minorHAnsi"/>
          <w:color w:val="000000"/>
          <w:sz w:val="28"/>
          <w:szCs w:val="28"/>
          <w:lang w:val="ru-RU"/>
        </w:rPr>
        <w:lastRenderedPageBreak/>
        <w:t>осуществляется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деление классов на две группы с учетом норм по предельно допустимой наполняемости групп.</w:t>
      </w:r>
    </w:p>
    <w:p w14:paraId="3D4989F7" w14:textId="77777777" w:rsidR="003D28A4" w:rsidRPr="001C37F8" w:rsidRDefault="00D33344" w:rsidP="001C37F8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b/>
          <w:bCs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</w:t>
      </w:r>
    </w:p>
    <w:p w14:paraId="493EA006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028DD11D" w14:textId="77777777" w:rsidR="003D28A4" w:rsidRPr="001C37F8" w:rsidRDefault="00D33344" w:rsidP="001C37F8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</w:t>
      </w:r>
      <w:r w:rsidR="00DB1140" w:rsidRPr="001C37F8">
        <w:rPr>
          <w:rFonts w:cstheme="minorHAnsi"/>
          <w:color w:val="000000"/>
          <w:sz w:val="28"/>
          <w:szCs w:val="28"/>
          <w:lang w:val="ru-RU"/>
        </w:rPr>
        <w:t>МКОУ «</w:t>
      </w:r>
      <w:proofErr w:type="spellStart"/>
      <w:r w:rsidR="00DB1140" w:rsidRPr="001C37F8">
        <w:rPr>
          <w:rFonts w:cstheme="minorHAnsi"/>
          <w:color w:val="000000"/>
          <w:sz w:val="28"/>
          <w:szCs w:val="28"/>
          <w:lang w:val="ru-RU"/>
        </w:rPr>
        <w:t>Джульджагская</w:t>
      </w:r>
      <w:proofErr w:type="spellEnd"/>
      <w:r w:rsidR="00DB1140" w:rsidRPr="001C37F8">
        <w:rPr>
          <w:rFonts w:cstheme="minorHAnsi"/>
          <w:color w:val="000000"/>
          <w:sz w:val="28"/>
          <w:szCs w:val="28"/>
          <w:lang w:val="ru-RU"/>
        </w:rPr>
        <w:t xml:space="preserve"> средняя общеобразовательная школа», </w:t>
      </w:r>
      <w:r w:rsidRPr="001C37F8">
        <w:rPr>
          <w:rFonts w:cstheme="minorHAnsi"/>
          <w:color w:val="000000"/>
          <w:sz w:val="28"/>
          <w:szCs w:val="28"/>
          <w:lang w:val="ru-RU"/>
        </w:rPr>
        <w:t>по выбору родителей (законных представителей) несовершеннолетних обучающихся:</w:t>
      </w:r>
    </w:p>
    <w:p w14:paraId="159BEB3A" w14:textId="77777777" w:rsidR="003D28A4" w:rsidRPr="001C37F8" w:rsidRDefault="00D33344" w:rsidP="001C37F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курс «Спортивные игры», 1-й класс (1 час в неделю), – дополняет учебный предмет «Физическая культура» и является третьим часом физической активности;</w:t>
      </w:r>
    </w:p>
    <w:p w14:paraId="199BD190" w14:textId="77777777" w:rsidR="003D28A4" w:rsidRPr="001C37F8" w:rsidRDefault="00D33344" w:rsidP="001C37F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курс «Развитие речи», 2-й класс (1 час в неделю), –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целью курса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является создание условий для формирования интеллектуальной активности, развития устной и письменной речи, создание условий для формирования языковой компетенции младших школьников;</w:t>
      </w:r>
    </w:p>
    <w:p w14:paraId="09C3425B" w14:textId="77777777" w:rsidR="003D28A4" w:rsidRPr="001C37F8" w:rsidRDefault="00D33344" w:rsidP="001C37F8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курс «Основы английского языка», 3-й класс (1 час в неделю), –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целью курса является развитие речевых, интеллектуальных и познавательных способностей обучающихся к английскому языку;</w:t>
      </w:r>
    </w:p>
    <w:p w14:paraId="22D543A6" w14:textId="77777777" w:rsidR="003D28A4" w:rsidRPr="001C37F8" w:rsidRDefault="00D33344" w:rsidP="001C37F8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на курсы внеурочной деятельности из перечня, предлагаемого М</w:t>
      </w:r>
      <w:r w:rsidR="00DB1140" w:rsidRPr="001C37F8">
        <w:rPr>
          <w:rFonts w:cstheme="minorHAnsi"/>
          <w:color w:val="000000"/>
          <w:sz w:val="28"/>
          <w:szCs w:val="28"/>
          <w:lang w:val="ru-RU"/>
        </w:rPr>
        <w:t>К</w:t>
      </w:r>
      <w:r w:rsidRPr="001C37F8">
        <w:rPr>
          <w:rFonts w:cstheme="minorHAnsi"/>
          <w:color w:val="000000"/>
          <w:sz w:val="28"/>
          <w:szCs w:val="28"/>
          <w:lang w:val="ru-RU"/>
        </w:rPr>
        <w:t>ОУ «</w:t>
      </w:r>
      <w:proofErr w:type="spellStart"/>
      <w:r w:rsidR="00DB1140" w:rsidRPr="001C37F8">
        <w:rPr>
          <w:rFonts w:cstheme="minorHAnsi"/>
          <w:color w:val="000000"/>
          <w:sz w:val="28"/>
          <w:szCs w:val="28"/>
          <w:lang w:val="ru-RU"/>
        </w:rPr>
        <w:t>Джульджагская</w:t>
      </w:r>
      <w:proofErr w:type="spellEnd"/>
      <w:r w:rsidR="00DB1140" w:rsidRPr="001C37F8">
        <w:rPr>
          <w:rFonts w:cstheme="minorHAnsi"/>
          <w:color w:val="000000"/>
          <w:sz w:val="28"/>
          <w:szCs w:val="28"/>
          <w:lang w:val="ru-RU"/>
        </w:rPr>
        <w:t xml:space="preserve"> средняя общеобразовательная школа</w:t>
      </w:r>
      <w:r w:rsidRPr="001C37F8">
        <w:rPr>
          <w:rFonts w:cstheme="minorHAnsi"/>
          <w:color w:val="000000"/>
          <w:sz w:val="28"/>
          <w:szCs w:val="28"/>
          <w:lang w:val="ru-RU"/>
        </w:rPr>
        <w:t>», по выбору родителей (законных представителей) несовершеннолетних обучающихся:</w:t>
      </w:r>
    </w:p>
    <w:p w14:paraId="6A90FFAF" w14:textId="77777777" w:rsidR="003D28A4" w:rsidRPr="001C37F8" w:rsidRDefault="00D33344" w:rsidP="001C37F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«Проектная мастерская», 1–4-й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классы (1 час в неделю);</w:t>
      </w:r>
    </w:p>
    <w:p w14:paraId="57ADC83F" w14:textId="77777777" w:rsidR="003D28A4" w:rsidRPr="001C37F8" w:rsidRDefault="00D33344" w:rsidP="001C37F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«Разговоры о важном», 1–4-й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классы (1 час в неделю);</w:t>
      </w:r>
    </w:p>
    <w:p w14:paraId="40E7F366" w14:textId="77777777" w:rsidR="003D28A4" w:rsidRPr="001C37F8" w:rsidRDefault="00D33344" w:rsidP="001C37F8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«Становлюсь грамотным читателем: читаю, думаю, понимаю», 3–4-й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классы (1 час в неделю).</w:t>
      </w:r>
    </w:p>
    <w:p w14:paraId="1D717A15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В целях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выполнения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1C37F8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1C37F8">
        <w:rPr>
          <w:rFonts w:cstheme="minorHAnsi"/>
          <w:color w:val="000000"/>
          <w:sz w:val="28"/>
          <w:szCs w:val="28"/>
          <w:lang w:val="ru-RU"/>
        </w:rPr>
        <w:t xml:space="preserve"> от 21.12.2022 № ТВ-2859/03 МБОУ «Средняя школа № 1»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25652BEE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35531B0F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«Средняя школа № 1».</w:t>
      </w:r>
    </w:p>
    <w:p w14:paraId="5041E0DF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«Средняя школа № 1».</w:t>
      </w:r>
    </w:p>
    <w:p w14:paraId="0A5C9D5D" w14:textId="77777777" w:rsidR="003D28A4" w:rsidRPr="001C37F8" w:rsidRDefault="00D33344" w:rsidP="001C37F8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14:paraId="1E0D9DCD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Учебный план определяет формы проведения промежуточной аттестации в соответствии с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 xml:space="preserve">ФОП НОО, утвержденной приказом </w:t>
      </w:r>
      <w:proofErr w:type="spellStart"/>
      <w:r w:rsidRPr="001C37F8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1C37F8">
        <w:rPr>
          <w:rFonts w:cstheme="minorHAnsi"/>
          <w:color w:val="000000"/>
          <w:sz w:val="28"/>
          <w:szCs w:val="28"/>
          <w:lang w:val="ru-RU"/>
        </w:rPr>
        <w:t xml:space="preserve"> от 18.05.2023 № </w:t>
      </w:r>
      <w:r w:rsidRPr="001C37F8">
        <w:rPr>
          <w:rFonts w:cstheme="minorHAnsi"/>
          <w:color w:val="000000"/>
          <w:sz w:val="28"/>
          <w:szCs w:val="28"/>
          <w:lang w:val="ru-RU"/>
        </w:rPr>
        <w:lastRenderedPageBreak/>
        <w:t>372, и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«Положением о текущем контроле и промежуточной аттестации»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="00DB1140" w:rsidRPr="001C37F8">
        <w:rPr>
          <w:rFonts w:cstheme="minorHAnsi"/>
          <w:color w:val="000000"/>
          <w:sz w:val="28"/>
          <w:szCs w:val="28"/>
          <w:lang w:val="ru-RU"/>
        </w:rPr>
        <w:t>МКОУ «</w:t>
      </w:r>
      <w:proofErr w:type="spellStart"/>
      <w:r w:rsidR="00DB1140" w:rsidRPr="001C37F8">
        <w:rPr>
          <w:rFonts w:cstheme="minorHAnsi"/>
          <w:color w:val="000000"/>
          <w:sz w:val="28"/>
          <w:szCs w:val="28"/>
          <w:lang w:val="ru-RU"/>
        </w:rPr>
        <w:t>Джульджагская</w:t>
      </w:r>
      <w:proofErr w:type="spellEnd"/>
      <w:r w:rsidR="00DB1140" w:rsidRPr="001C37F8">
        <w:rPr>
          <w:rFonts w:cstheme="minorHAnsi"/>
          <w:color w:val="000000"/>
          <w:sz w:val="28"/>
          <w:szCs w:val="28"/>
          <w:lang w:val="ru-RU"/>
        </w:rPr>
        <w:t xml:space="preserve"> средняя общеобразовательная школа»,</w:t>
      </w:r>
    </w:p>
    <w:p w14:paraId="0B6B90FA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В 1-м классе промежуточная аттестация не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проводится. Промежуточная аттестация обучающихся проводится начиная с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2-го класса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в конце каждого учебного периода по каждому изучаемому учебному предмету.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38A56F95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Pr="001C37F8">
        <w:rPr>
          <w:rFonts w:cstheme="minorHAnsi"/>
          <w:color w:val="000000"/>
          <w:sz w:val="28"/>
          <w:szCs w:val="28"/>
        </w:rPr>
        <w:t> </w:t>
      </w:r>
      <w:r w:rsidRPr="001C37F8">
        <w:rPr>
          <w:rFonts w:cstheme="minorHAnsi"/>
          <w:color w:val="000000"/>
          <w:sz w:val="28"/>
          <w:szCs w:val="28"/>
          <w:lang w:val="ru-RU"/>
        </w:rPr>
        <w:t>проверочные работы.</w:t>
      </w:r>
    </w:p>
    <w:p w14:paraId="3DB679C6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Промежуточная оценка является основанием для перевода обучающихся в следующий класс.</w:t>
      </w:r>
    </w:p>
    <w:p w14:paraId="1C6A882F" w14:textId="77777777" w:rsidR="003D28A4" w:rsidRPr="001C37F8" w:rsidRDefault="00D33344" w:rsidP="001C37F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1C37F8">
        <w:rPr>
          <w:rFonts w:cstheme="minorHAnsi"/>
          <w:color w:val="000000"/>
          <w:sz w:val="28"/>
          <w:szCs w:val="28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5"/>
        <w:gridCol w:w="998"/>
        <w:gridCol w:w="6576"/>
      </w:tblGrid>
      <w:tr w:rsidR="003D28A4" w:rsidRPr="001C37F8" w14:paraId="003E63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73217" w14:textId="77777777" w:rsidR="003D28A4" w:rsidRPr="001C37F8" w:rsidRDefault="00D33344" w:rsidP="001C37F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C37F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  <w:r w:rsidRPr="001C37F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C37F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  <w:r w:rsidRPr="001C37F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C37F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96CFA" w14:textId="77777777" w:rsidR="003D28A4" w:rsidRPr="001C37F8" w:rsidRDefault="00D33344" w:rsidP="001C37F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1C37F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69DBE" w14:textId="77777777" w:rsidR="003D28A4" w:rsidRPr="001C37F8" w:rsidRDefault="00D33344" w:rsidP="001C37F8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1C37F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Формы промежуточной аттестации</w:t>
            </w:r>
          </w:p>
        </w:tc>
      </w:tr>
      <w:tr w:rsidR="003D28A4" w:rsidRPr="00E009AC" w14:paraId="3931C74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F11A2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47122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5022F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Учет учебных достижений на </w:t>
            </w:r>
            <w:proofErr w:type="gramStart"/>
            <w:r w:rsidRPr="001C37F8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основе</w:t>
            </w:r>
            <w:r w:rsidRPr="001C37F8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1C37F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накопленных</w:t>
            </w:r>
            <w:proofErr w:type="gramEnd"/>
            <w:r w:rsidRPr="001C37F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3D28A4" w:rsidRPr="00E009AC" w14:paraId="0645460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7A31F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 w:rsidRPr="001C37F8">
              <w:rPr>
                <w:rFonts w:cstheme="minorHAnsi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1C37F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37F8">
              <w:rPr>
                <w:rFonts w:cstheme="minorHAnsi"/>
                <w:color w:val="000000"/>
                <w:sz w:val="28"/>
                <w:szCs w:val="28"/>
              </w:rPr>
              <w:t>чтение</w:t>
            </w:r>
            <w:proofErr w:type="spellEnd"/>
            <w:r w:rsidRPr="001C37F8">
              <w:rPr>
                <w:rFonts w:cstheme="minorHAnsi"/>
                <w:sz w:val="28"/>
                <w:szCs w:val="28"/>
              </w:rPr>
              <w:br/>
            </w:r>
            <w:r w:rsidRPr="001C37F8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9C769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3D73D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3D28A4" w:rsidRPr="00E009AC" w14:paraId="3B6654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C78F3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1C37F8">
              <w:rPr>
                <w:rFonts w:cstheme="minorHAnsi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1C37F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37F8">
              <w:rPr>
                <w:rFonts w:cstheme="minorHAnsi"/>
                <w:color w:val="000000"/>
                <w:sz w:val="28"/>
                <w:szCs w:val="28"/>
              </w:rPr>
              <w:t>язык</w:t>
            </w:r>
            <w:proofErr w:type="spellEnd"/>
            <w:r w:rsidRPr="001C37F8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C37F8">
              <w:rPr>
                <w:rFonts w:cstheme="minorHAnsi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1C37F8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8C629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70276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3D28A4" w:rsidRPr="00E009AC" w14:paraId="0FAEF9E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32CC6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1C37F8">
              <w:rPr>
                <w:rFonts w:cstheme="minorHAnsi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99613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F3130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3D28A4" w:rsidRPr="00E009AC" w14:paraId="3B912E5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69366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 w:rsidRPr="001C37F8">
              <w:rPr>
                <w:rFonts w:cstheme="minorHAnsi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1C37F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37F8">
              <w:rPr>
                <w:rFonts w:cstheme="minorHAnsi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18087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C9808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3D28A4" w:rsidRPr="00E009AC" w14:paraId="561ABC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BABBA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7DC89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41EB4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Учет учебных достижений на основе накопленных текущих оценок и результатов выполнения тематических проверочных работ, зафиксированных </w:t>
            </w:r>
            <w:r w:rsidRPr="001C37F8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в классном журнале</w:t>
            </w:r>
          </w:p>
        </w:tc>
      </w:tr>
      <w:tr w:rsidR="003D28A4" w:rsidRPr="00E009AC" w14:paraId="094EC30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6B8CD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1C37F8">
              <w:rPr>
                <w:rFonts w:cstheme="minorHAnsi"/>
                <w:color w:val="000000"/>
                <w:sz w:val="28"/>
                <w:szCs w:val="28"/>
              </w:rPr>
              <w:lastRenderedPageBreak/>
              <w:t>Изобразительное</w:t>
            </w:r>
            <w:proofErr w:type="spellEnd"/>
            <w:r w:rsidRPr="001C37F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37F8">
              <w:rPr>
                <w:rFonts w:cstheme="minorHAnsi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C80B7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2CA11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3D28A4" w:rsidRPr="00E009AC" w14:paraId="1286D83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B7BCB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 w:rsidRPr="001C37F8">
              <w:rPr>
                <w:rFonts w:cstheme="minorHAnsi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8D557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D4618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3D28A4" w:rsidRPr="00E009AC" w14:paraId="666DCA8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28DFA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1C37F8">
              <w:rPr>
                <w:rFonts w:cstheme="minorHAnsi"/>
                <w:color w:val="000000"/>
                <w:sz w:val="28"/>
                <w:szCs w:val="28"/>
              </w:rPr>
              <w:t>Труд</w:t>
            </w:r>
            <w:proofErr w:type="spellEnd"/>
            <w:r w:rsidRPr="001C37F8">
              <w:rPr>
                <w:rFonts w:cstheme="minorHAnsi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1C37F8">
              <w:rPr>
                <w:rFonts w:cstheme="minorHAnsi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D8649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58FE2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3D28A4" w:rsidRPr="00E009AC" w14:paraId="3EB32A5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0BAB9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1C37F8">
              <w:rPr>
                <w:rFonts w:cstheme="minorHAnsi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1C37F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37F8">
              <w:rPr>
                <w:rFonts w:cstheme="minorHAnsi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81ED4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379C5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3D28A4" w:rsidRPr="00E009AC" w14:paraId="723A19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D5400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 w:rsidRPr="001C37F8">
              <w:rPr>
                <w:rFonts w:cstheme="minorHAnsi"/>
                <w:color w:val="000000"/>
                <w:sz w:val="28"/>
                <w:szCs w:val="28"/>
              </w:rPr>
              <w:t>Развитие</w:t>
            </w:r>
            <w:proofErr w:type="spellEnd"/>
            <w:r w:rsidRPr="001C37F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37F8">
              <w:rPr>
                <w:rFonts w:cstheme="minorHAnsi"/>
                <w:color w:val="000000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C8DDE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B5FE1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3D28A4" w:rsidRPr="00E009AC" w14:paraId="26E56F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4DAC6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 w:rsidRPr="001C37F8">
              <w:rPr>
                <w:rFonts w:cstheme="minorHAnsi"/>
                <w:color w:val="000000"/>
                <w:sz w:val="28"/>
                <w:szCs w:val="28"/>
              </w:rPr>
              <w:t>Основы</w:t>
            </w:r>
            <w:proofErr w:type="spellEnd"/>
            <w:r w:rsidRPr="001C37F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37F8">
              <w:rPr>
                <w:rFonts w:cstheme="minorHAnsi"/>
                <w:color w:val="000000"/>
                <w:sz w:val="28"/>
                <w:szCs w:val="28"/>
              </w:rPr>
              <w:t>английского</w:t>
            </w:r>
            <w:proofErr w:type="spellEnd"/>
            <w:r w:rsidRPr="001C37F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37F8">
              <w:rPr>
                <w:rFonts w:cstheme="minorHAnsi"/>
                <w:color w:val="000000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9AFD5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B1FF3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3D28A4" w:rsidRPr="001C37F8" w14:paraId="6F0B01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59075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  <w:lang w:val="ru-RU"/>
              </w:rPr>
              <w:t>Становлюсь грамотным читателем: читаю, думаю, понимаю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3A890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68C8E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</w:rPr>
              <w:t>Портфолио</w:t>
            </w:r>
          </w:p>
        </w:tc>
      </w:tr>
      <w:tr w:rsidR="003D28A4" w:rsidRPr="001C37F8" w14:paraId="1BCE20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8C9CE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2AEFD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000DE" w14:textId="77777777" w:rsidR="003D28A4" w:rsidRPr="001C37F8" w:rsidRDefault="00D33344" w:rsidP="001C37F8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1C37F8">
              <w:rPr>
                <w:rFonts w:cstheme="minorHAnsi"/>
                <w:color w:val="000000"/>
                <w:sz w:val="28"/>
                <w:szCs w:val="28"/>
              </w:rPr>
              <w:t>&lt;...&gt;</w:t>
            </w:r>
          </w:p>
        </w:tc>
      </w:tr>
    </w:tbl>
    <w:p w14:paraId="50EDF124" w14:textId="77777777" w:rsidR="001C37F8" w:rsidRPr="001C37F8" w:rsidRDefault="001C37F8" w:rsidP="001C37F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2B9E3E37" w14:textId="77777777" w:rsidR="001C37F8" w:rsidRPr="001C37F8" w:rsidRDefault="001C37F8" w:rsidP="001C37F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67419E99" w14:textId="77777777" w:rsidR="001C37F8" w:rsidRPr="001C37F8" w:rsidRDefault="001C37F8" w:rsidP="001C37F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5D75253C" w14:textId="77777777" w:rsidR="004C79D0" w:rsidRDefault="004C79D0" w:rsidP="00C9199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14:paraId="2CB03431" w14:textId="77777777" w:rsidR="004C79D0" w:rsidRDefault="004C79D0" w:rsidP="00C9199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14:paraId="68D18E02" w14:textId="77777777" w:rsidR="004C79D0" w:rsidRDefault="004C79D0" w:rsidP="00C9199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14:paraId="596FBB61" w14:textId="77777777" w:rsidR="004C79D0" w:rsidRDefault="004C79D0" w:rsidP="00C9199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14:paraId="3F105FDA" w14:textId="77777777" w:rsidR="004C79D0" w:rsidRDefault="004C79D0" w:rsidP="00C9199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14:paraId="37BA8E49" w14:textId="77777777" w:rsidR="004C79D0" w:rsidRDefault="004C79D0" w:rsidP="00C9199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14:paraId="69C272D1" w14:textId="77777777" w:rsidR="004C79D0" w:rsidRDefault="004C79D0" w:rsidP="00C9199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14:paraId="2F140A60" w14:textId="77777777" w:rsidR="004C79D0" w:rsidRDefault="004C79D0" w:rsidP="00C9199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14:paraId="6A18D040" w14:textId="63BB9A1C" w:rsidR="00C91997" w:rsidRPr="00C91997" w:rsidRDefault="00C91997" w:rsidP="00C9199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C91997">
        <w:rPr>
          <w:rFonts w:ascii="Times New Roman" w:eastAsia="Calibri" w:hAnsi="Times New Roman" w:cs="Times New Roman"/>
          <w:b/>
          <w:sz w:val="32"/>
          <w:szCs w:val="32"/>
          <w:lang w:val="ru-RU"/>
        </w:rPr>
        <w:lastRenderedPageBreak/>
        <w:t>Учебный план</w:t>
      </w:r>
    </w:p>
    <w:p w14:paraId="54FA056F" w14:textId="5C0C9FC9" w:rsidR="00C91997" w:rsidRPr="00C91997" w:rsidRDefault="00C91997" w:rsidP="00C9199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C91997">
        <w:rPr>
          <w:rFonts w:ascii="Times New Roman" w:eastAsia="Calibri" w:hAnsi="Times New Roman" w:cs="Times New Roman"/>
          <w:b/>
          <w:sz w:val="32"/>
          <w:szCs w:val="32"/>
          <w:lang w:val="ru-RU"/>
        </w:rPr>
        <w:t>начального общего образования МКОУ «</w:t>
      </w:r>
      <w:proofErr w:type="spellStart"/>
      <w:r w:rsidRPr="00C91997">
        <w:rPr>
          <w:rFonts w:ascii="Times New Roman" w:eastAsia="Calibri" w:hAnsi="Times New Roman" w:cs="Times New Roman"/>
          <w:b/>
          <w:sz w:val="32"/>
          <w:szCs w:val="32"/>
          <w:lang w:val="ru-RU"/>
        </w:rPr>
        <w:t>Джульджагская</w:t>
      </w:r>
      <w:proofErr w:type="spellEnd"/>
      <w:r w:rsidRPr="00C91997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СОШ» Табасаранского района РД на 202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4</w:t>
      </w:r>
      <w:r w:rsidRPr="00C91997">
        <w:rPr>
          <w:rFonts w:ascii="Times New Roman" w:eastAsia="Calibri" w:hAnsi="Times New Roman" w:cs="Times New Roman"/>
          <w:b/>
          <w:sz w:val="32"/>
          <w:szCs w:val="32"/>
          <w:lang w:val="ru-RU"/>
        </w:rPr>
        <w:t>-202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5</w:t>
      </w:r>
      <w:r w:rsidRPr="00C91997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учебный год</w:t>
      </w:r>
    </w:p>
    <w:p w14:paraId="16AF5987" w14:textId="77777777" w:rsidR="00C91997" w:rsidRPr="00C91997" w:rsidRDefault="00C91997" w:rsidP="00C91997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tbl>
      <w:tblPr>
        <w:tblW w:w="10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890"/>
        <w:gridCol w:w="544"/>
        <w:gridCol w:w="564"/>
        <w:gridCol w:w="554"/>
        <w:gridCol w:w="554"/>
        <w:gridCol w:w="554"/>
        <w:gridCol w:w="554"/>
        <w:gridCol w:w="554"/>
        <w:gridCol w:w="554"/>
        <w:gridCol w:w="554"/>
        <w:gridCol w:w="557"/>
        <w:gridCol w:w="597"/>
        <w:gridCol w:w="630"/>
      </w:tblGrid>
      <w:tr w:rsidR="00AD0670" w:rsidRPr="00C91997" w14:paraId="34D58AD5" w14:textId="331269E5" w:rsidTr="00CD3FFA">
        <w:trPr>
          <w:trHeight w:val="476"/>
          <w:jc w:val="center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6097" w14:textId="77777777" w:rsidR="00AD0670" w:rsidRPr="00C91997" w:rsidRDefault="00AD0670" w:rsidP="00C9199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Предметные области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64D0" w14:textId="77777777" w:rsidR="00AD0670" w:rsidRPr="00C91997" w:rsidRDefault="00AD0670" w:rsidP="00C9199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Учебные</w:t>
            </w:r>
          </w:p>
          <w:p w14:paraId="6DB03EE0" w14:textId="77777777" w:rsidR="00AD0670" w:rsidRPr="00C91997" w:rsidRDefault="00AD0670" w:rsidP="00C9199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предметы</w:t>
            </w:r>
          </w:p>
          <w:p w14:paraId="1D6903E0" w14:textId="77777777" w:rsidR="00AD0670" w:rsidRPr="00C91997" w:rsidRDefault="00AD0670" w:rsidP="00C9199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DCC7" w14:textId="77777777" w:rsidR="00AD0670" w:rsidRPr="00C91997" w:rsidRDefault="00AD0670" w:rsidP="00C919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6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5C73" w14:textId="2677D219" w:rsidR="00AD0670" w:rsidRPr="00C91997" w:rsidRDefault="00AD0670" w:rsidP="00C919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Количество часов в неделю</w:t>
            </w:r>
          </w:p>
        </w:tc>
      </w:tr>
      <w:tr w:rsidR="00AD0670" w:rsidRPr="00C91997" w14:paraId="2D5B3A90" w14:textId="77777777" w:rsidTr="00CD3FFA">
        <w:trPr>
          <w:trHeight w:val="520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EC29" w14:textId="77777777" w:rsidR="00AD0670" w:rsidRPr="00C91997" w:rsidRDefault="00AD0670" w:rsidP="00C9199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D87B" w14:textId="77777777" w:rsidR="00AD0670" w:rsidRPr="00C91997" w:rsidRDefault="00AD0670" w:rsidP="00C9199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BC9F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2D14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1б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21EC" w14:textId="43313FE6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236B" w14:textId="536D4195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2б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AB1" w14:textId="64F23221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2ф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255" w14:textId="367A9012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3а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5C09" w14:textId="16F5DD21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3б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B837" w14:textId="14B86789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3ф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BBAB" w14:textId="08F973C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4а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76F9" w14:textId="64DB5828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4б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0923" w14:textId="48864AC5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4в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A52" w14:textId="3DF99403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4 ф</w:t>
            </w:r>
          </w:p>
        </w:tc>
      </w:tr>
      <w:tr w:rsidR="00AD0670" w:rsidRPr="00C91997" w14:paraId="3A7DEDA9" w14:textId="77777777" w:rsidTr="00CD3FFA">
        <w:trPr>
          <w:trHeight w:val="431"/>
          <w:jc w:val="center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5FB6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Русский язык и литературное чтение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81D6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7DBD6" w14:textId="1233C75C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98C90" w14:textId="5EBD4041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258D6" w14:textId="58B5F79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6F27E" w14:textId="589BB730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1A311" w14:textId="436C836E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D598E1B" w14:textId="7131059D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AD6DDD" w14:textId="00B154F2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5C78C6" w14:textId="0168AE91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921455" w14:textId="4DD1DF95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2B089" w14:textId="547A1DA1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8891C" w14:textId="1D56D6A1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B3F53" w14:textId="010FF315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</w:tr>
      <w:tr w:rsidR="00AD0670" w:rsidRPr="00C91997" w14:paraId="08555CC3" w14:textId="77777777" w:rsidTr="00CD3FFA">
        <w:trPr>
          <w:trHeight w:val="538"/>
          <w:jc w:val="center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4989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B7C7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Литературное чтение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F312D" w14:textId="4299CE28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E43B1" w14:textId="44809F58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CDEA" w14:textId="0474876A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38A70" w14:textId="7C4B045E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2AAE6" w14:textId="1A105E00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E32CF1" w14:textId="2E147399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400F44" w14:textId="61A38A73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9664F7" w14:textId="27FDA235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AC3996" w14:textId="15E11E9F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78606D29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1A2A11E0" w14:textId="4D6CF0F4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22E037C5" w14:textId="77777777" w:rsidR="00AD0670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044A64A2" w14:textId="0EC8449B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BED220D" w14:textId="7E00EB28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5AFC84E2" w14:textId="4AB114A0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</w:tr>
      <w:tr w:rsidR="00AD0670" w:rsidRPr="00C91997" w14:paraId="6173462A" w14:textId="77777777" w:rsidTr="00CD3FFA">
        <w:trPr>
          <w:trHeight w:val="362"/>
          <w:jc w:val="center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44F2C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EE3CE0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 xml:space="preserve">Родной язык 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23AD0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70472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25CCF" w14:textId="73854D96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F5168" w14:textId="6C9121B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2E551" w14:textId="00D2C062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A40282" w14:textId="1AF25E64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0103E6" w14:textId="35DDD23E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FF841E" w14:textId="76F9EB3E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7C4C97" w14:textId="59F4505C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0,5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2F930098" w14:textId="0F62756B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0,5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5800DF4B" w14:textId="5C5887FB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0,5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58A827D" w14:textId="4BC4A71A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0,5</w:t>
            </w:r>
          </w:p>
        </w:tc>
      </w:tr>
      <w:tr w:rsidR="00AD0670" w:rsidRPr="00C91997" w14:paraId="76161C20" w14:textId="77777777" w:rsidTr="00CD3FFA">
        <w:trPr>
          <w:trHeight w:val="828"/>
          <w:jc w:val="center"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9665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7211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Литературное чтение на родном языке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1B3B2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76C02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77959" w14:textId="49A6BC7C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70A80" w14:textId="791A6851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A88B2" w14:textId="01103D66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CAF758" w14:textId="1A3B9F5B" w:rsidR="00AD0670" w:rsidRPr="00C91997" w:rsidRDefault="00CD3FFA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7FCD46" w14:textId="1E134721" w:rsidR="00AD0670" w:rsidRPr="00C91997" w:rsidRDefault="00CD3FFA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F2DC42" w14:textId="6281C0A8" w:rsidR="00AD0670" w:rsidRPr="00C91997" w:rsidRDefault="00CD3FFA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F8A40C" w14:textId="315E6B15" w:rsidR="00AD0670" w:rsidRPr="00C91997" w:rsidRDefault="00CD3FFA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0,5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2E3C5A6B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5C658C64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3EC7CA25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2BBA328F" w14:textId="1244E2E9" w:rsidR="00AD0670" w:rsidRPr="00C91997" w:rsidRDefault="00CD3FFA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0,5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33040651" w14:textId="77777777" w:rsidR="00CD3FFA" w:rsidRDefault="00CD3FFA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25112944" w14:textId="77777777" w:rsidR="00CD3FFA" w:rsidRDefault="00CD3FFA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3708C3B8" w14:textId="77777777" w:rsidR="00CD3FFA" w:rsidRDefault="00CD3FFA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275B2F56" w14:textId="1E68D6E5" w:rsidR="00AD0670" w:rsidRPr="00C91997" w:rsidRDefault="00CD3FFA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0,5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2218A9B" w14:textId="34832CD1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1BCF3CBE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785A1618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21325565" w14:textId="3D26586A" w:rsidR="00AD0670" w:rsidRPr="00C91997" w:rsidRDefault="00CD3FFA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0,5</w:t>
            </w:r>
          </w:p>
        </w:tc>
      </w:tr>
      <w:tr w:rsidR="00AD0670" w:rsidRPr="00C91997" w14:paraId="76281924" w14:textId="77777777" w:rsidTr="00CD3FFA">
        <w:trPr>
          <w:trHeight w:val="13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EF5C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Иностранный язык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8075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Иностранный язык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4A86C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E1F9C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F8A19" w14:textId="51E279C8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1C68A" w14:textId="5C46E270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A4D5D" w14:textId="71BA714C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46A939" w14:textId="55B19030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D6DD24" w14:textId="17F5726F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EE7FC1" w14:textId="127DFF4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A7C223" w14:textId="2C428CA6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101A8F54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59CFAD4D" w14:textId="65F946E1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668C03C7" w14:textId="77777777" w:rsidR="00CD3FFA" w:rsidRDefault="00CD3FFA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09C640BA" w14:textId="1FDC6E9B" w:rsidR="00AD0670" w:rsidRPr="00C91997" w:rsidRDefault="00CD3FFA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F148C43" w14:textId="7033AECF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0F385517" w14:textId="6255B610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</w:tr>
      <w:tr w:rsidR="00AD0670" w:rsidRPr="00C91997" w14:paraId="7D6B9444" w14:textId="77777777" w:rsidTr="00CD3FFA">
        <w:trPr>
          <w:trHeight w:val="42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7ACD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Математика и информатика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0D13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75C74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 xml:space="preserve"> 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2C414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9095C" w14:textId="1A5F008B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8DCF3" w14:textId="416F78D8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1178A" w14:textId="4E8A2FC4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00EAFE" w14:textId="3E33BC81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43CE4A" w14:textId="61D372D5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4DD9AD" w14:textId="06B7121A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A4B828" w14:textId="27211CE0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3C5D8FDF" w14:textId="7777777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1239CF8B" w14:textId="020858C7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4BD27D1B" w14:textId="77777777" w:rsidR="00CD3FFA" w:rsidRDefault="00CD3FFA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46BA59B9" w14:textId="65165F6E" w:rsidR="00AD0670" w:rsidRPr="00C91997" w:rsidRDefault="00CD3FFA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0D3667D8" w14:textId="15ADC70F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4EDBC862" w14:textId="10A9A121" w:rsidR="00AD0670" w:rsidRPr="00C91997" w:rsidRDefault="00AD0670" w:rsidP="00AD067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</w:tr>
      <w:tr w:rsidR="00E009AC" w:rsidRPr="00C91997" w14:paraId="5A3E5372" w14:textId="77777777" w:rsidTr="00E009AC">
        <w:trPr>
          <w:trHeight w:val="40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F834" w14:textId="4CC022A4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457" w14:textId="01FDDAC1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43217" w14:textId="5861CB5E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276F1" w14:textId="4CC26321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9EC8B" w14:textId="13D425FF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4670A" w14:textId="6223D5F6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1BC9A" w14:textId="43E5CE30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3D5535" w14:textId="3AEA26F8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FAB65C" w14:textId="7EE1E3B9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32B4AC" w14:textId="68256D60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4A0EBE" w14:textId="02BDC42E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451BD6AE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5807A400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382B818C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7815A0C3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562443D9" w14:textId="70C54EED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5C71BE20" w14:textId="77777777" w:rsidR="00E009AC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1297BE59" w14:textId="77777777" w:rsidR="00E009AC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626E254F" w14:textId="77777777" w:rsidR="00E009AC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369A44C1" w14:textId="77777777" w:rsidR="00E009AC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02A59A65" w14:textId="574C8005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CD82CD7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7C3CF298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49339DCA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5C392FDD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484BB7D8" w14:textId="18EE1731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</w:tr>
      <w:tr w:rsidR="00E009AC" w:rsidRPr="00C91997" w14:paraId="209D5049" w14:textId="77777777" w:rsidTr="00E009AC">
        <w:trPr>
          <w:trHeight w:val="18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2790" w14:textId="25BE7164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Искусство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8F69" w14:textId="1610E232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Музыка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08FA7" w14:textId="20C25BFA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3D1B6" w14:textId="5B4F480E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F701" w14:textId="0B8C30CF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0AA91" w14:textId="1C392202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C6845" w14:textId="56DA720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1918FA" w14:textId="15556571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DFF6AE" w14:textId="08214CF0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072C1B" w14:textId="00913F1A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33D8CF" w14:textId="5F2E667D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21113E3D" w14:textId="121EC366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54835616" w14:textId="413AD3E8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D8D771D" w14:textId="08E0396F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</w:tr>
      <w:tr w:rsidR="00E009AC" w:rsidRPr="00C91997" w14:paraId="1533F94F" w14:textId="77777777" w:rsidTr="00D62571">
        <w:trPr>
          <w:trHeight w:val="254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BB6A" w14:textId="75E263C8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A281" w14:textId="1D081C1C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Изобразительное искусство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61645" w14:textId="5B2B2E45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0FBA8" w14:textId="229AED93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32469" w14:textId="2C98F872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8BBD2" w14:textId="037FF14E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A1B71" w14:textId="5E58E02D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7B81B6" w14:textId="129D09F3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2BFDC7" w14:textId="2D935C76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B3B341" w14:textId="094EE2A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F0971B" w14:textId="3259D498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3B3DA057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463CEA45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4DE1E67C" w14:textId="29F4298B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16EA701F" w14:textId="77777777" w:rsidR="00E009AC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3ADC18B3" w14:textId="77777777" w:rsidR="00E009AC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50F995FD" w14:textId="28AC50CA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5A40CFA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3192CA7B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6E5410AA" w14:textId="676EADAB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</w:tr>
      <w:tr w:rsidR="00E009AC" w:rsidRPr="00C91997" w14:paraId="3A6287FE" w14:textId="77777777" w:rsidTr="00C45796">
        <w:trPr>
          <w:trHeight w:val="21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0639" w14:textId="5E0A7991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Обществознание и естествознание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66DC" w14:textId="52E6A038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Окружающий мир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601ED" w14:textId="749D5770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4D28B" w14:textId="53304E62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DD246" w14:textId="7F3BF89D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88E9D" w14:textId="3ABD9845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3E5F1" w14:textId="16876503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391E46" w14:textId="633AE4AD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4B4775" w14:textId="6563B0B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014027" w14:textId="3C7F3D9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06DA2F" w14:textId="786A8CEA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2AACDCA7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4499BF05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35ECF186" w14:textId="5942002D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540DA4A0" w14:textId="77777777" w:rsidR="00E009AC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2A7165A5" w14:textId="77777777" w:rsidR="00E009AC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0AF5E3B9" w14:textId="5B552469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C62B632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21F48524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5DFA8136" w14:textId="3CA47BFD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</w:tr>
      <w:tr w:rsidR="00E009AC" w:rsidRPr="00C91997" w14:paraId="43028CA4" w14:textId="77777777" w:rsidTr="00CD3FFA">
        <w:trPr>
          <w:trHeight w:val="30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E659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Технология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E4AF" w14:textId="2A07EF60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Труд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DED43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3D518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2C492" w14:textId="5021985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C007D" w14:textId="70DFA16D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B8104" w14:textId="2AB7A74E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116CD7" w14:textId="07BBBD1F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894DA5" w14:textId="4852F8BF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748F1B" w14:textId="5953EB5F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A2C251" w14:textId="21895CBF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17059085" w14:textId="2DB7C216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7992E199" w14:textId="3526421D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B85F1CB" w14:textId="162DE40F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</w:tr>
      <w:tr w:rsidR="00E009AC" w:rsidRPr="00C91997" w14:paraId="5E45EC78" w14:textId="77777777" w:rsidTr="00CD3FFA">
        <w:trPr>
          <w:trHeight w:val="1003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424C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Физическая культура и ОБЖ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2E4BD3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461FE546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Физическая культура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AB7F94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4A1FBD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B080BB" w14:textId="6A9358CD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47756C" w14:textId="28D5495C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70BB3A" w14:textId="4F8401B4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CB77CF" w14:textId="328AB314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C034EF" w14:textId="6A307356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BBB4E1" w14:textId="383AC1DC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16DF8D" w14:textId="4E4B16D0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20B95AB2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01D916A4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1D8AE677" w14:textId="54A5BC9E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0CADF72F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E31245B" w14:textId="12E595BC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6E4CACFE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74B81D39" w14:textId="77DECD83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</w:tr>
      <w:tr w:rsidR="00E009AC" w:rsidRPr="00C91997" w14:paraId="1C9EBA2C" w14:textId="77777777" w:rsidTr="00CD3FFA">
        <w:trPr>
          <w:trHeight w:val="287"/>
          <w:jc w:val="center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3182B7D" w14:textId="5E5D25EB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60D57" w14:textId="345B7159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A8F68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C6997" w14:textId="14C553EE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B9367" w14:textId="10A84092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2D68B" w14:textId="60693C8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D83B7" w14:textId="035E0354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23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42C8A3" w14:textId="2C6C11A9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23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180828" w14:textId="4F72F515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23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FDB296" w14:textId="4F1655E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23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B8E5FB" w14:textId="3C88451F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23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0F8A6455" w14:textId="26F87E53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45B9E95" w14:textId="698D9F04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23</w:t>
            </w:r>
          </w:p>
        </w:tc>
      </w:tr>
      <w:tr w:rsidR="00E009AC" w:rsidRPr="00C91997" w14:paraId="3E269C5C" w14:textId="77777777" w:rsidTr="00CD3FFA">
        <w:trPr>
          <w:trHeight w:val="306"/>
          <w:jc w:val="center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FC59" w14:textId="08161D94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Внеурочная деятельность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2BD5F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B396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165AC" w14:textId="273B9883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64BC8" w14:textId="06B2744E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5F866" w14:textId="7B3A84BB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14:paraId="03020035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311F7B38" w14:textId="7ECEB12A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14:paraId="5A6F9623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2A38DBC5" w14:textId="05DFB3A1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14:paraId="28ADF463" w14:textId="77777777" w:rsidR="00E009AC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467579E8" w14:textId="7E4B4549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14:paraId="407D55E7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5E353705" w14:textId="2355596F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14:paraId="76CDBB75" w14:textId="77777777" w:rsidR="00E009AC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42F28BDE" w14:textId="4D9D7203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14:paraId="23FE9B2B" w14:textId="77777777" w:rsidR="00E009AC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3806EB1E" w14:textId="7993949D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5CAEFC8" w14:textId="4B37D583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2BEC38DB" w14:textId="455DAA24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</w:tr>
      <w:tr w:rsidR="00E009AC" w:rsidRPr="00C91997" w14:paraId="6DB37D5B" w14:textId="77777777" w:rsidTr="00CD3FFA">
        <w:trPr>
          <w:trHeight w:val="234"/>
          <w:jc w:val="center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F72F" w14:textId="0FA4A1CD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u-RU"/>
              </w:rPr>
              <w:t>Максимально допустимая недельная нагрузка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32659" w14:textId="70B99855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2F628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A1D7F" w14:textId="23F59C3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A571E" w14:textId="78576C5E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D0CC3" w14:textId="1E0838EB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67CB2" w14:textId="7F994A03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25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E514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34340E56" w14:textId="3657AE0D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AB1F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239B3392" w14:textId="59B94440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4AD7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2F94C3D7" w14:textId="3FB871B9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5938" w14:textId="7777777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57EE7CAE" w14:textId="7EEA7467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A59" w14:textId="77777777" w:rsidR="00E009AC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6DEFE7CF" w14:textId="377F4E83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AD95" w14:textId="7C76A048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  <w:p w14:paraId="608AE99D" w14:textId="28C8B974" w:rsidR="00E009AC" w:rsidRPr="00C91997" w:rsidRDefault="00E009AC" w:rsidP="00E009A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C91997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</w:tr>
    </w:tbl>
    <w:p w14:paraId="30972E74" w14:textId="77777777" w:rsidR="001C37F8" w:rsidRPr="001C37F8" w:rsidRDefault="001C37F8" w:rsidP="00CD3FFA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sectPr w:rsidR="001C37F8" w:rsidRPr="001C37F8" w:rsidSect="004C79D0">
      <w:pgSz w:w="11907" w:h="16839"/>
      <w:pgMar w:top="709" w:right="567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82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E1A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270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04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167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6925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7763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C735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5521404">
    <w:abstractNumId w:val="1"/>
  </w:num>
  <w:num w:numId="2" w16cid:durableId="723524675">
    <w:abstractNumId w:val="2"/>
  </w:num>
  <w:num w:numId="3" w16cid:durableId="829637375">
    <w:abstractNumId w:val="7"/>
  </w:num>
  <w:num w:numId="4" w16cid:durableId="2078899101">
    <w:abstractNumId w:val="3"/>
  </w:num>
  <w:num w:numId="5" w16cid:durableId="593824928">
    <w:abstractNumId w:val="5"/>
  </w:num>
  <w:num w:numId="6" w16cid:durableId="1070225826">
    <w:abstractNumId w:val="4"/>
  </w:num>
  <w:num w:numId="7" w16cid:durableId="218252355">
    <w:abstractNumId w:val="6"/>
  </w:num>
  <w:num w:numId="8" w16cid:durableId="91871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9473E"/>
    <w:rsid w:val="00123A0D"/>
    <w:rsid w:val="001C37F8"/>
    <w:rsid w:val="002D33B1"/>
    <w:rsid w:val="002D3591"/>
    <w:rsid w:val="003514A0"/>
    <w:rsid w:val="003D28A4"/>
    <w:rsid w:val="004C79D0"/>
    <w:rsid w:val="004F7E17"/>
    <w:rsid w:val="00582B77"/>
    <w:rsid w:val="005A05CE"/>
    <w:rsid w:val="005E28A1"/>
    <w:rsid w:val="00653AF6"/>
    <w:rsid w:val="006F3D42"/>
    <w:rsid w:val="00782B86"/>
    <w:rsid w:val="00AD0670"/>
    <w:rsid w:val="00B73A5A"/>
    <w:rsid w:val="00C91997"/>
    <w:rsid w:val="00CD3FFA"/>
    <w:rsid w:val="00D33344"/>
    <w:rsid w:val="00DB1140"/>
    <w:rsid w:val="00E009A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7D54"/>
  <w15:docId w15:val="{513EFFDC-812E-42BD-A0A0-EAE55382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F3D42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C91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11</cp:revision>
  <cp:lastPrinted>2024-09-17T06:36:00Z</cp:lastPrinted>
  <dcterms:created xsi:type="dcterms:W3CDTF">2011-11-02T04:15:00Z</dcterms:created>
  <dcterms:modified xsi:type="dcterms:W3CDTF">2024-09-25T06:20:00Z</dcterms:modified>
</cp:coreProperties>
</file>